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Свердловская обл., г. Екатеринбург, ул. Комсомольская, 45/11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15.04.2016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"Фонд Радомир"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15.04.2016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1928.08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21405.12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14512.67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1177.28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5715.17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21494.67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21494.67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21494.67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1838.53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общедомовых приборов учета коммунального ресурса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Замеры сопротивления изоляции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7371.93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Расходы по управлению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8.84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2744.82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крупногабаритного мусора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0.68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обеспечению вывоза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13903.39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необходимые для надлежащего содержания несущих и не несущих конструкций многоквартирых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16.16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Очистка чердаков и подвалов от мусора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0.51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11482.55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водоснабжения, водоотведения и канализации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теплоснабжения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5.85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Система электроснабжения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вентиляциии и дымоудаления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0.07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468.96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Работы, выполняемые в целях надлежащего содержания систем внутридомового газового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4145.95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Аварийно-заявочное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10350.13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9135.26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Компонент на тепловую энергию для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11704.94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11685.99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1765.49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12159.24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11685.99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3744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10308.34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10935.6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9768.62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10935.6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Горячее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5309.37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5273.94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5301.79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5273.94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253.76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4400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4446.8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350.6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4487.69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4446.8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122.88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3815.21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4002.97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180.2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3990.5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4002.97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Газоснабжение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485.25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2251.11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2270.41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205.28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2231.98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2270.41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44361.38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44749.51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6272.19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117207.72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44749.51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72458.21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