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Шарташская, 9 корп.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Шарташская, 9 корп.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14257.13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10400.93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233,80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3622.4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66:41:0701006:1423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Шарташская, 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Шарташская, 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Шарташская, 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Шарташская, 9 корп.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Карачаевский машиностроительный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5001384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11153756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008842072000994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008842072001248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008842113377361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008842110296622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40134393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14510752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008842072001248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008842110296622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14510752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008842072001248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008842110296622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	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11153756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11153756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008842113377361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5001384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008842113377361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5001384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11153655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	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3V3ART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7042012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008842072000994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