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Шарташская,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Шарташская,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4107.4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3418.7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331,50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66:41:0701008:86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103.6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0311026535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0311026535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01252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МИНОЛ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008840110312811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008840110312811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