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Шевченко, 14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Шевченко, 14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3064.63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2601.53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66:41:0701006:1518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148.2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008842089202216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09004860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00628-т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136005965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136005965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008842089202216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008842089202216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