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Тимирязева,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1810.4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1308.5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330,10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66:41:0704004:4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2286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обшивочная доска окрашенная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711496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008842119540965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335521608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711496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711496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008842119540965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335521608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711496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(1256.69)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