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Технологическая,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Технологическая,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1209.1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1029.5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66:41:0704018:46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4020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008842127188308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008842067000503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091800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008842067000503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091800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00457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00457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