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Технологическая,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Технологическая,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1876.73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1438.23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66:41:0704017:1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2955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008840065000595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	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055418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055418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