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Технологическая,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Технологическая,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1381.6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008840123093545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008840065000581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008840065000581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127349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127349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