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Технологическая,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Технологическая,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1529.4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1 010,80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167103385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30642293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167103385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30642293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