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Студенческая, 46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Студенческая, 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2268.34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2017.14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108,00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66:41:0704025:295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3198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008459030000029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00897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008459030000029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00897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00897-г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00897-т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00845903000029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141578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141578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BCXD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BCXD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(1700.25)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