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Студенческая, 32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Студенческая, 32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494.8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448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66:41:0704018:3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1794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54875275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008842084002989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54875275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008842084002989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