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1226.6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1041.1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66:41:0703008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88824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88824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8842042003368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008841049003247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008842042003368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008842042003368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СПТ941.20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СПТ941.20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276333495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