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Мичурина,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3390.3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2612.9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66:41:0701027:6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Мичурина,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Мичурина,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09001136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09001136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09001136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33927-14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33927-14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