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Мичурина, 47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Мичурина, 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3411.3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2741.1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410,20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02.10.1984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66:41:0701028:22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2819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116.2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09004770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36619799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09004770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09004770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30.12.2008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12001993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12001993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