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99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99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592.4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471.2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66,00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807.24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10118839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276333489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008842072001174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276333489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008842072001174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-*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