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Первомайская, 69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7068.24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5278.34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1 143,60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646.3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09.10.1997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66:41:0704002:217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7954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 сложной формы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 под деревянной основой (устар.)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Пар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01912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01912-г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01912-т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03005974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171005640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01912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03005974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МТКI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АРТ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МТКI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03005303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03005303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 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 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