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3478.4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185,80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66:41:0701015:743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008842114195320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008842114195320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008842021001659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008842114195320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008842021001659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008842021000752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008842021001659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