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Первомайская, 108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108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1708.2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1513.1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66,30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66:41:0704024:15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2752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101.6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Перекрытие монолитное железобетонное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5766444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177176985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00462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00462-т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177176985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00462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СВХд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00462-г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00462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10170761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00462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10170761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	СЕ 103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	СЕ 103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(1700.25)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