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Педагогическая, 18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Педагогическая, 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2939.94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2626.94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66:41:0704041:9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сборно-щитовых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011971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091765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008840107120840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011971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00242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008840107120840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