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398333945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033257-2010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7010762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033257-2010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7010762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