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66:41:0704022:416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1411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7842199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7842199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ETKI-N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ETKI-N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104255639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008840059005877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104255639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