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2866.35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2513.4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149,95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66:41:0704022:511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008840059005411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008840063003023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0208009917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008840063003023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75363-18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236101533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236101533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