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45 корп.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45 корп.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008842038006537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094236687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094236687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