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Коминтерна,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Коминтерна,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66:41:0704037:1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14504079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14504079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