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Вишневая, 36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Вишневая, 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66:41:0704044:23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0322317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7200222790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367328458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367328458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 -20 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 -20 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