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Блюхера, 57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Блюхера, 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1-447С-48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12847.73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11259.93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541,20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1046.6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66:41:0702069:9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9502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Блюхера, 57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Блюхера, 57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Блюхера, 57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Блюхера, 57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Блюхера, 57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Блюхера, 57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 с облицовкой керамическими блоками и плитками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215.5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0160201822809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378101789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13500728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13500728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90 - 40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BCXHД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90 - 40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BCXHД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00278-г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0160201822809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00278-т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00285-т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0707120367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0160201822809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008840046002060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00278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00278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