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Библиотечная, 29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Библиотечная, 29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 БМПЭ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5622.2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4309.7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1312.5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66:41:0704040:2960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Библиотечная, 29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170.7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038101816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169341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09340010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169341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09340010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230AR03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09337155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09337155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230AR03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