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Гагарина, 20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20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2708.1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2316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156,90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235.2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23.06.1998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66:41:0704007:4120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1343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96.1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6925896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24469792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00293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6925896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24469792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00293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MTKI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MTKI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3АРТ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