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Генеральская,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Генеральская,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12820.4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3 662,60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10422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008840059005813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008840059005813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13521541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16332061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16332109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16332109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