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69 корп.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69 корп.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7466.4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2162.5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5 115,00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28.10.1977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105.98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049303165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023033209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133238845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023033209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008840131070709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