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пр-кт. Ленина, 62 корп. 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пр-кт. Ленина, 62 корп. 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1951.6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1630.3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148,70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172.6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27.02.2002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66:41:0704007:25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1583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55.5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Асбест под деревянной основой (устар.)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12001895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00343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195446469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12001895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195446469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	3АРТ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90/20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	3АРТ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90/20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29.02.2016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29.02.2016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18.08.2015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395516827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395516827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