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Ученический,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Ученический,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457.97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411.17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66:41:0704039:3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188300267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008842057000880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008842057000880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