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Курьинский,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Курьинский,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1899.46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1720.16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66:41:0704024:1940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1463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140.5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035964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46577914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Агат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008840059005781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00482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465577914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008840059005781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00482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465577914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90/32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(1256.69)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