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Толмачева, 25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Толмачева, 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4142.1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3064.4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763,10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314.6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66:41:0701020:21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1839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133.7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2008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ж/б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панелей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09001006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01172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09001006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09001006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3АРТ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01172-г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01172-т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0701006835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0701006835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MVR-K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MVR-K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(1256.69)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