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Либкнехта,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Либкнехта,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66:41:0701012:4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2017 1002001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СПТ-943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59529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09005105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59529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