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Отдельный пер., 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Отдельный пер., 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892.94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702.94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26540792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405514437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0205007973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276333895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26540792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405514437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